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68330E" w:rsidRPr="0068330E" w14:paraId="638F0A84" w14:textId="77777777" w:rsidTr="00F544DE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761FD196" w14:textId="77777777" w:rsidR="003A57B1" w:rsidRPr="0068330E" w:rsidRDefault="003A57B1" w:rsidP="00F544DE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3DB85483" w14:textId="77777777" w:rsidR="003A57B1" w:rsidRPr="0068330E" w:rsidRDefault="003A57B1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68330E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3A94A79E" wp14:editId="73EF2024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0E" w:rsidRPr="0068330E" w14:paraId="174E86C3" w14:textId="77777777" w:rsidTr="00F544DE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01935D7F" w14:textId="4C79F7E1" w:rsidR="003A57B1" w:rsidRPr="0068330E" w:rsidRDefault="003A57B1" w:rsidP="00F544DE">
            <w:pPr>
              <w:spacing w:after="6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68330E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XUẤT NHẬP HỌC TRỞ LẠI</w:t>
            </w:r>
          </w:p>
        </w:tc>
        <w:tc>
          <w:tcPr>
            <w:tcW w:w="714" w:type="pct"/>
            <w:vMerge/>
            <w:vAlign w:val="center"/>
          </w:tcPr>
          <w:p w14:paraId="0D768810" w14:textId="77777777" w:rsidR="003A57B1" w:rsidRPr="0068330E" w:rsidRDefault="003A57B1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5F2E65DC" w14:textId="77777777" w:rsidR="00417A77" w:rsidRPr="0068330E" w:rsidRDefault="00417A77" w:rsidP="00417A77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68330E">
        <w:rPr>
          <w:rFonts w:ascii="Tahoma" w:hAnsi="Tahoma" w:cs="Tahoma"/>
          <w:color w:val="2F5496" w:themeColor="accent5" w:themeShade="BF"/>
          <w:szCs w:val="24"/>
        </w:rPr>
        <w:tab/>
      </w:r>
      <w:r w:rsidRPr="0068330E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68330E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68330E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12069C2A" w14:textId="77777777" w:rsidR="00417A77" w:rsidRPr="0068330E" w:rsidRDefault="00417A77" w:rsidP="00417A77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68330E">
        <w:rPr>
          <w:rFonts w:ascii="Tahoma" w:hAnsi="Tahoma" w:cs="Tahoma"/>
          <w:color w:val="2F5496" w:themeColor="accent5" w:themeShade="BF"/>
          <w:szCs w:val="24"/>
        </w:rPr>
        <w:tab/>
      </w:r>
      <w:r w:rsidRPr="0068330E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68330E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68330E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22A1B8AC" w14:textId="5134A344" w:rsidR="00417A77" w:rsidRPr="0068330E" w:rsidRDefault="00417A77" w:rsidP="001B54A2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68330E">
        <w:rPr>
          <w:rFonts w:ascii="Tahoma" w:hAnsi="Tahoma" w:cs="Tahoma"/>
          <w:color w:val="2F5496" w:themeColor="accent5" w:themeShade="BF"/>
          <w:szCs w:val="24"/>
        </w:rPr>
        <w:tab/>
      </w:r>
      <w:r w:rsidRPr="0068330E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68330E">
        <w:rPr>
          <w:rFonts w:ascii="Tahoma" w:hAnsi="Tahoma" w:cs="Tahoma"/>
          <w:color w:val="2F5496" w:themeColor="accent5" w:themeShade="BF"/>
        </w:rPr>
        <w:t xml:space="preserve">Ban Chủ nhiệm </w:t>
      </w:r>
      <w:r w:rsidR="009204C8">
        <w:rPr>
          <w:rFonts w:ascii="Tahoma" w:hAnsi="Tahoma" w:cs="Tahoma"/>
          <w:color w:val="2F5496" w:themeColor="accent5" w:themeShade="BF"/>
        </w:rPr>
        <w:t>Khoa</w:t>
      </w:r>
      <w:r w:rsidRPr="0068330E">
        <w:rPr>
          <w:rFonts w:ascii="Tahoma" w:hAnsi="Tahoma" w:cs="Tahoma"/>
          <w:color w:val="2F5496" w:themeColor="accent5" w:themeShade="BF"/>
        </w:rPr>
        <w:t xml:space="preserve"> </w:t>
      </w:r>
      <w:r w:rsidRPr="0068330E">
        <w:rPr>
          <w:rFonts w:ascii="Tahoma" w:hAnsi="Tahoma" w:cs="Tahoma"/>
          <w:color w:val="2F5496" w:themeColor="accent5" w:themeShade="BF"/>
          <w:szCs w:val="24"/>
        </w:rPr>
        <w:tab/>
      </w:r>
    </w:p>
    <w:p w14:paraId="28C03084" w14:textId="77777777" w:rsidR="004564B3" w:rsidRPr="0068330E" w:rsidRDefault="004564B3" w:rsidP="001B54A2">
      <w:pPr>
        <w:tabs>
          <w:tab w:val="left" w:leader="dot" w:pos="6804"/>
          <w:tab w:val="right" w:leader="dot" w:pos="9072"/>
        </w:tabs>
        <w:spacing w:before="24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68330E">
        <w:rPr>
          <w:rFonts w:ascii="Tahoma" w:hAnsi="Tahoma" w:cs="Tahoma"/>
          <w:color w:val="2F5496" w:themeColor="accent5" w:themeShade="BF"/>
        </w:rPr>
        <w:t xml:space="preserve">Em tên (chữ in hoa): </w:t>
      </w:r>
      <w:r w:rsidRPr="0068330E">
        <w:rPr>
          <w:rFonts w:ascii="Tahoma" w:hAnsi="Tahoma" w:cs="Tahoma"/>
          <w:color w:val="2F5496" w:themeColor="accent5" w:themeShade="BF"/>
        </w:rPr>
        <w:tab/>
        <w:t xml:space="preserve"> Ngày sinh: </w:t>
      </w:r>
      <w:r w:rsidRPr="0068330E">
        <w:rPr>
          <w:rFonts w:ascii="Tahoma" w:hAnsi="Tahoma" w:cs="Tahoma"/>
          <w:color w:val="2F5496" w:themeColor="accent5" w:themeShade="BF"/>
        </w:rPr>
        <w:tab/>
      </w:r>
    </w:p>
    <w:p w14:paraId="7011F445" w14:textId="77777777" w:rsidR="004564B3" w:rsidRPr="0068330E" w:rsidRDefault="004564B3" w:rsidP="001B54A2">
      <w:pPr>
        <w:tabs>
          <w:tab w:val="left" w:leader="dot" w:pos="3969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68330E">
        <w:rPr>
          <w:rFonts w:ascii="Tahoma" w:hAnsi="Tahoma" w:cs="Tahoma"/>
          <w:color w:val="2F5496" w:themeColor="accent5" w:themeShade="BF"/>
        </w:rPr>
        <w:t xml:space="preserve">Mã số sinh viên: </w:t>
      </w:r>
      <w:r w:rsidRPr="0068330E">
        <w:rPr>
          <w:rFonts w:ascii="Tahoma" w:hAnsi="Tahoma" w:cs="Tahoma"/>
          <w:color w:val="2F5496" w:themeColor="accent5" w:themeShade="BF"/>
        </w:rPr>
        <w:tab/>
        <w:t xml:space="preserve"> Ngành học: </w:t>
      </w:r>
      <w:r w:rsidRPr="0068330E">
        <w:rPr>
          <w:rFonts w:ascii="Tahoma" w:hAnsi="Tahoma" w:cs="Tahoma"/>
          <w:color w:val="2F5496" w:themeColor="accent5" w:themeShade="BF"/>
        </w:rPr>
        <w:tab/>
      </w:r>
    </w:p>
    <w:p w14:paraId="7BD4DD5E" w14:textId="77777777" w:rsidR="004564B3" w:rsidRPr="0068330E" w:rsidRDefault="004564B3" w:rsidP="001B54A2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68330E">
        <w:rPr>
          <w:rFonts w:ascii="Tahoma" w:hAnsi="Tahoma" w:cs="Tahoma"/>
          <w:color w:val="2F5496" w:themeColor="accent5" w:themeShade="BF"/>
        </w:rPr>
        <w:t xml:space="preserve">Họ và tên Cố vấn học tập: </w:t>
      </w:r>
      <w:r w:rsidRPr="0068330E">
        <w:rPr>
          <w:rFonts w:ascii="Tahoma" w:hAnsi="Tahoma" w:cs="Tahoma"/>
          <w:color w:val="2F5496" w:themeColor="accent5" w:themeShade="BF"/>
        </w:rPr>
        <w:tab/>
        <w:t xml:space="preserve"> Lớp: </w:t>
      </w:r>
      <w:r w:rsidRPr="0068330E">
        <w:rPr>
          <w:rFonts w:ascii="Tahoma" w:hAnsi="Tahoma" w:cs="Tahoma"/>
          <w:color w:val="2F5496" w:themeColor="accent5" w:themeShade="BF"/>
        </w:rPr>
        <w:tab/>
      </w:r>
    </w:p>
    <w:p w14:paraId="303D6B57" w14:textId="77777777" w:rsidR="004564B3" w:rsidRPr="0068330E" w:rsidRDefault="004564B3" w:rsidP="001B54A2">
      <w:pPr>
        <w:tabs>
          <w:tab w:val="left" w:leader="dot" w:pos="3969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68330E">
        <w:rPr>
          <w:rFonts w:ascii="Tahoma" w:hAnsi="Tahoma" w:cs="Tahoma"/>
          <w:color w:val="2F5496" w:themeColor="accent5" w:themeShade="BF"/>
        </w:rPr>
        <w:t>Số điện thoại:</w:t>
      </w:r>
      <w:r w:rsidRPr="0068330E">
        <w:rPr>
          <w:rFonts w:ascii="Tahoma" w:hAnsi="Tahoma" w:cs="Tahoma"/>
          <w:color w:val="2F5496" w:themeColor="accent5" w:themeShade="BF"/>
        </w:rPr>
        <w:tab/>
        <w:t xml:space="preserve"> Email: </w:t>
      </w:r>
      <w:r w:rsidRPr="0068330E">
        <w:rPr>
          <w:rFonts w:ascii="Tahoma" w:hAnsi="Tahoma" w:cs="Tahoma"/>
          <w:color w:val="2F5496" w:themeColor="accent5" w:themeShade="BF"/>
        </w:rPr>
        <w:tab/>
      </w:r>
    </w:p>
    <w:p w14:paraId="4258BC2A" w14:textId="1349484F" w:rsidR="00F05981" w:rsidRPr="0068330E" w:rsidRDefault="00F05981" w:rsidP="001B54A2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Nay </w:t>
      </w:r>
      <w:r w:rsidR="00A83776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em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làm đơn này xin được học trở lại từ học </w:t>
      </w:r>
      <w:proofErr w:type="gramStart"/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kỳ:</w:t>
      </w:r>
      <w:proofErr w:type="gramEnd"/>
      <w:r w:rsidR="00456F51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  <w:r w:rsidR="00456F51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3555F6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n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ăm </w:t>
      </w:r>
      <w:proofErr w:type="gramStart"/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học:</w:t>
      </w:r>
      <w:proofErr w:type="gramEnd"/>
      <w:r w:rsidR="00456F51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1F1272F8" w14:textId="77777777" w:rsidR="00490340" w:rsidRPr="0068330E" w:rsidRDefault="00F05981" w:rsidP="004564B3">
      <w:pPr>
        <w:tabs>
          <w:tab w:val="left" w:pos="4860"/>
          <w:tab w:val="righ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Thuộc đối tượng (đánh dấu “X” vào ô thích hợp</w:t>
      </w:r>
      <w:proofErr w:type="gramStart"/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):</w:t>
      </w:r>
      <w:proofErr w:type="gramEnd"/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2D622897" w14:textId="77777777" w:rsidR="00F01923" w:rsidRPr="0068330E" w:rsidRDefault="00F05981" w:rsidP="00F01923">
      <w:pPr>
        <w:pStyle w:val="ListParagraph"/>
        <w:numPr>
          <w:ilvl w:val="0"/>
          <w:numId w:val="10"/>
        </w:numPr>
        <w:tabs>
          <w:tab w:val="right" w:pos="5387"/>
        </w:tabs>
        <w:spacing w:before="120" w:after="120" w:line="360" w:lineRule="auto"/>
        <w:ind w:left="640" w:hanging="357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Đã hết thời gian xin nghỉ học tạm thời</w:t>
      </w:r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  <w:r w:rsidR="00F01923" w:rsidRPr="0068330E">
        <w:rPr>
          <w:rFonts w:ascii="Segoe UI Symbol" w:hAnsi="Segoe UI Symbol" w:cs="Segoe UI Symbol"/>
          <w:color w:val="2F5496" w:themeColor="accent5" w:themeShade="BF"/>
          <w:sz w:val="24"/>
          <w:szCs w:val="24"/>
          <w:lang w:val="fr-FR"/>
        </w:rPr>
        <w:t>☐</w:t>
      </w:r>
    </w:p>
    <w:p w14:paraId="275F393B" w14:textId="49C32B03" w:rsidR="00F05981" w:rsidRPr="0068330E" w:rsidRDefault="00F05981" w:rsidP="00F01923">
      <w:pPr>
        <w:pStyle w:val="ListParagraph"/>
        <w:numPr>
          <w:ilvl w:val="0"/>
          <w:numId w:val="10"/>
        </w:numPr>
        <w:tabs>
          <w:tab w:val="right" w:pos="5387"/>
        </w:tabs>
        <w:spacing w:before="120" w:after="120" w:line="360" w:lineRule="auto"/>
        <w:ind w:left="640" w:hanging="357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Chưa hết thời gian xin nghỉ học tạm thời</w:t>
      </w:r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  <w:r w:rsidR="00F01923" w:rsidRPr="0068330E">
        <w:rPr>
          <w:rFonts w:ascii="Segoe UI Symbol" w:hAnsi="Segoe UI Symbol" w:cs="Segoe UI Symbol"/>
          <w:color w:val="2F5496" w:themeColor="accent5" w:themeShade="BF"/>
          <w:sz w:val="24"/>
          <w:szCs w:val="24"/>
          <w:lang w:val="fr-FR"/>
        </w:rPr>
        <w:t>☐</w:t>
      </w:r>
    </w:p>
    <w:p w14:paraId="0B2348AE" w14:textId="120A89EF" w:rsidR="00F05981" w:rsidRPr="0068330E" w:rsidRDefault="00F05981" w:rsidP="001B54A2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Theo </w:t>
      </w:r>
      <w:r w:rsidR="003555F6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Quyết 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định nghỉ học tạm thời </w:t>
      </w:r>
      <w:proofErr w:type="gramStart"/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số:</w:t>
      </w:r>
      <w:proofErr w:type="gramEnd"/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  <w:t xml:space="preserve"> </w:t>
      </w:r>
      <w:r w:rsidR="000142D6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ngày</w:t>
      </w:r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</w:t>
      </w:r>
      <w:r w:rsidR="00F01923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ab/>
      </w:r>
    </w:p>
    <w:p w14:paraId="6D3E37E6" w14:textId="1D6FF796" w:rsidR="001C3D35" w:rsidRPr="0068330E" w:rsidRDefault="0087508F" w:rsidP="004564B3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Kính mong Ban Điều hành, </w:t>
      </w:r>
      <w:r w:rsidR="009204C8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Khoa</w:t>
      </w: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và Ban Quản lý đào tạo xem xét.</w:t>
      </w:r>
    </w:p>
    <w:p w14:paraId="63A7F02F" w14:textId="62F85E15" w:rsidR="00F05981" w:rsidRPr="0068330E" w:rsidRDefault="00A83776" w:rsidP="004564B3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  <w:r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Em</w:t>
      </w:r>
      <w:r w:rsidR="00F05981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 xml:space="preserve"> xin chân thành cảm </w:t>
      </w:r>
      <w:proofErr w:type="gramStart"/>
      <w:r w:rsidR="00F05981" w:rsidRPr="0068330E"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  <w:t>ơn!</w:t>
      </w:r>
      <w:proofErr w:type="gramEnd"/>
    </w:p>
    <w:p w14:paraId="0D3D20EC" w14:textId="77777777" w:rsidR="00247E19" w:rsidRPr="0068330E" w:rsidRDefault="00247E19" w:rsidP="004564B3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5"/>
      </w:tblGrid>
      <w:tr w:rsidR="0068330E" w:rsidRPr="0068330E" w14:paraId="2AFCA2F5" w14:textId="77777777" w:rsidTr="00247E19">
        <w:trPr>
          <w:trHeight w:val="2593"/>
          <w:jc w:val="center"/>
        </w:trPr>
        <w:tc>
          <w:tcPr>
            <w:tcW w:w="2578" w:type="pct"/>
          </w:tcPr>
          <w:p w14:paraId="5FA71AAF" w14:textId="66AC8A03" w:rsidR="008049BC" w:rsidRPr="0068330E" w:rsidRDefault="008049BC" w:rsidP="007D24D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28B79C7E" w14:textId="1638D4ED" w:rsidR="008049BC" w:rsidRPr="0068330E" w:rsidRDefault="008049BC" w:rsidP="007D24D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68330E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TT. CHĂM SÓC NGƯỜI HỌC</w:t>
            </w:r>
          </w:p>
          <w:p w14:paraId="5BB99C4D" w14:textId="26FB5D59" w:rsidR="008049BC" w:rsidRPr="0068330E" w:rsidRDefault="008049BC" w:rsidP="007D24D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422" w:type="pct"/>
          </w:tcPr>
          <w:p w14:paraId="04229EE9" w14:textId="351B0DA5" w:rsidR="008049BC" w:rsidRPr="0068330E" w:rsidRDefault="008049BC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  <w:p w14:paraId="3F36F489" w14:textId="3CE0F553" w:rsidR="008049BC" w:rsidRPr="0068330E" w:rsidRDefault="008049BC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viết đơn</w:t>
            </w:r>
          </w:p>
          <w:p w14:paraId="3A5005D6" w14:textId="77777777" w:rsidR="008049BC" w:rsidRPr="0068330E" w:rsidRDefault="008049BC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68330E" w:rsidRPr="0068330E" w14:paraId="19EBD096" w14:textId="77777777" w:rsidTr="00247E19">
        <w:trPr>
          <w:jc w:val="center"/>
        </w:trPr>
        <w:tc>
          <w:tcPr>
            <w:tcW w:w="2578" w:type="pct"/>
          </w:tcPr>
          <w:p w14:paraId="48704E30" w14:textId="6F6811A6" w:rsidR="008049BC" w:rsidRPr="0068330E" w:rsidRDefault="008049BC" w:rsidP="00F544D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17746D1E" w14:textId="235F1054" w:rsidR="008049BC" w:rsidRPr="0068330E" w:rsidRDefault="008049BC" w:rsidP="008049B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68330E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QUẢN LÝ ĐÀO TẠO</w:t>
            </w:r>
          </w:p>
          <w:p w14:paraId="688ADE07" w14:textId="77777777" w:rsidR="008049BC" w:rsidRPr="0068330E" w:rsidRDefault="008049BC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422" w:type="pct"/>
          </w:tcPr>
          <w:p w14:paraId="42111A06" w14:textId="624C489B" w:rsidR="008049BC" w:rsidRPr="0068330E" w:rsidRDefault="008049BC" w:rsidP="00F544D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252036F7" w14:textId="77777777" w:rsidR="008049BC" w:rsidRPr="0068330E" w:rsidRDefault="008049BC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68330E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ĐIỀU HÀNH</w:t>
            </w:r>
          </w:p>
          <w:p w14:paraId="5FE972F3" w14:textId="77777777" w:rsidR="008049BC" w:rsidRPr="0068330E" w:rsidRDefault="008049BC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68330E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64D41473" w14:textId="77777777" w:rsidR="000E4131" w:rsidRPr="0068330E" w:rsidRDefault="000E4131" w:rsidP="007D24D1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  <w:lang w:val="fr-FR"/>
        </w:rPr>
      </w:pPr>
    </w:p>
    <w:sectPr w:rsidR="000E4131" w:rsidRPr="0068330E" w:rsidSect="001B54A2">
      <w:footerReference w:type="default" r:id="rId11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C51A" w14:textId="77777777" w:rsidR="004E30C0" w:rsidRDefault="004E30C0">
      <w:pPr>
        <w:spacing w:after="0" w:line="240" w:lineRule="auto"/>
      </w:pPr>
      <w:r>
        <w:separator/>
      </w:r>
    </w:p>
  </w:endnote>
  <w:endnote w:type="continuationSeparator" w:id="0">
    <w:p w14:paraId="78C96028" w14:textId="77777777" w:rsidR="004E30C0" w:rsidRDefault="004E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267D" w14:textId="28C0736C" w:rsidR="0063074D" w:rsidRPr="000142D6" w:rsidRDefault="00D529A1" w:rsidP="000142D6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8CA87" wp14:editId="0B465F4D">
          <wp:simplePos x="0" y="0"/>
          <wp:positionH relativeFrom="page">
            <wp:posOffset>-635</wp:posOffset>
          </wp:positionH>
          <wp:positionV relativeFrom="paragraph">
            <wp:posOffset>492760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 w:rsidR="000142D6" w:rsidRPr="00CE0E8F">
      <w:rPr>
        <w:rFonts w:ascii="Tahoma" w:hAnsi="Tahoma" w:cs="Tahoma"/>
        <w:i/>
        <w:iCs/>
        <w:color w:val="2F5496"/>
        <w:sz w:val="20"/>
      </w:rPr>
      <w:t>: Kèm theo bản photo Quyết định nghỉ học tạm thời.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B2F6" w14:textId="77777777" w:rsidR="004E30C0" w:rsidRDefault="004E30C0">
      <w:pPr>
        <w:spacing w:after="0" w:line="240" w:lineRule="auto"/>
      </w:pPr>
      <w:r>
        <w:separator/>
      </w:r>
    </w:p>
  </w:footnote>
  <w:footnote w:type="continuationSeparator" w:id="0">
    <w:p w14:paraId="0AC40420" w14:textId="77777777" w:rsidR="004E30C0" w:rsidRDefault="004E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6B0"/>
    <w:multiLevelType w:val="hybridMultilevel"/>
    <w:tmpl w:val="73586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2788213">
    <w:abstractNumId w:val="6"/>
  </w:num>
  <w:num w:numId="2" w16cid:durableId="1941182093">
    <w:abstractNumId w:val="4"/>
  </w:num>
  <w:num w:numId="3" w16cid:durableId="2025203844">
    <w:abstractNumId w:val="8"/>
  </w:num>
  <w:num w:numId="4" w16cid:durableId="86117601">
    <w:abstractNumId w:val="9"/>
  </w:num>
  <w:num w:numId="5" w16cid:durableId="1008100494">
    <w:abstractNumId w:val="7"/>
  </w:num>
  <w:num w:numId="6" w16cid:durableId="76289855">
    <w:abstractNumId w:val="2"/>
  </w:num>
  <w:num w:numId="7" w16cid:durableId="1735816502">
    <w:abstractNumId w:val="5"/>
  </w:num>
  <w:num w:numId="8" w16cid:durableId="447089857">
    <w:abstractNumId w:val="0"/>
  </w:num>
  <w:num w:numId="9" w16cid:durableId="826168524">
    <w:abstractNumId w:val="3"/>
  </w:num>
  <w:num w:numId="10" w16cid:durableId="11495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42D6"/>
    <w:rsid w:val="00024D83"/>
    <w:rsid w:val="00073B02"/>
    <w:rsid w:val="00075EAF"/>
    <w:rsid w:val="00084511"/>
    <w:rsid w:val="00084DD3"/>
    <w:rsid w:val="000C51C4"/>
    <w:rsid w:val="000E4131"/>
    <w:rsid w:val="000F045A"/>
    <w:rsid w:val="001736E9"/>
    <w:rsid w:val="00182623"/>
    <w:rsid w:val="001B54A2"/>
    <w:rsid w:val="001C3D35"/>
    <w:rsid w:val="001C7636"/>
    <w:rsid w:val="002244AE"/>
    <w:rsid w:val="00247E19"/>
    <w:rsid w:val="0029501F"/>
    <w:rsid w:val="002A1438"/>
    <w:rsid w:val="002A429D"/>
    <w:rsid w:val="00322D37"/>
    <w:rsid w:val="003555F6"/>
    <w:rsid w:val="00370045"/>
    <w:rsid w:val="003A57B1"/>
    <w:rsid w:val="00401747"/>
    <w:rsid w:val="00417A77"/>
    <w:rsid w:val="004564B3"/>
    <w:rsid w:val="00456F51"/>
    <w:rsid w:val="00490340"/>
    <w:rsid w:val="004E2A9B"/>
    <w:rsid w:val="004E30C0"/>
    <w:rsid w:val="004F30A3"/>
    <w:rsid w:val="00500426"/>
    <w:rsid w:val="005850DA"/>
    <w:rsid w:val="005D0525"/>
    <w:rsid w:val="005E5AAB"/>
    <w:rsid w:val="005F2F7B"/>
    <w:rsid w:val="0063074D"/>
    <w:rsid w:val="0068330E"/>
    <w:rsid w:val="006A2F6A"/>
    <w:rsid w:val="006C19F0"/>
    <w:rsid w:val="006C1E1F"/>
    <w:rsid w:val="006E4582"/>
    <w:rsid w:val="006F61A0"/>
    <w:rsid w:val="0072005B"/>
    <w:rsid w:val="007314C3"/>
    <w:rsid w:val="007406B8"/>
    <w:rsid w:val="007B0CE8"/>
    <w:rsid w:val="007D24D1"/>
    <w:rsid w:val="008049BC"/>
    <w:rsid w:val="00865A00"/>
    <w:rsid w:val="00872AFE"/>
    <w:rsid w:val="0087508F"/>
    <w:rsid w:val="00895500"/>
    <w:rsid w:val="008B04B7"/>
    <w:rsid w:val="00911474"/>
    <w:rsid w:val="009204C8"/>
    <w:rsid w:val="009265E3"/>
    <w:rsid w:val="00932E7D"/>
    <w:rsid w:val="0094355A"/>
    <w:rsid w:val="00945DD1"/>
    <w:rsid w:val="0095102B"/>
    <w:rsid w:val="009864F1"/>
    <w:rsid w:val="009D3951"/>
    <w:rsid w:val="009E646C"/>
    <w:rsid w:val="009E7C88"/>
    <w:rsid w:val="00A108ED"/>
    <w:rsid w:val="00A2655D"/>
    <w:rsid w:val="00A30654"/>
    <w:rsid w:val="00A66DA6"/>
    <w:rsid w:val="00A83776"/>
    <w:rsid w:val="00AA6CC8"/>
    <w:rsid w:val="00AE0B16"/>
    <w:rsid w:val="00AE4BB0"/>
    <w:rsid w:val="00B36346"/>
    <w:rsid w:val="00B62020"/>
    <w:rsid w:val="00B81A0E"/>
    <w:rsid w:val="00BD76F2"/>
    <w:rsid w:val="00C17428"/>
    <w:rsid w:val="00C542CC"/>
    <w:rsid w:val="00C606CD"/>
    <w:rsid w:val="00C62ACC"/>
    <w:rsid w:val="00D26890"/>
    <w:rsid w:val="00D37234"/>
    <w:rsid w:val="00D529A1"/>
    <w:rsid w:val="00D57359"/>
    <w:rsid w:val="00DA6A62"/>
    <w:rsid w:val="00DB2032"/>
    <w:rsid w:val="00DC62F0"/>
    <w:rsid w:val="00DD3035"/>
    <w:rsid w:val="00E14D71"/>
    <w:rsid w:val="00E90F00"/>
    <w:rsid w:val="00EB218B"/>
    <w:rsid w:val="00EC4DFA"/>
    <w:rsid w:val="00F01923"/>
    <w:rsid w:val="00F05981"/>
    <w:rsid w:val="00F3588A"/>
    <w:rsid w:val="00F64F79"/>
    <w:rsid w:val="00FA0DB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C0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05A4B-BB51-4B3B-B71C-9253D3878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94FD0-7433-44B1-A3FB-EC122CC707D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F9595F80-D8E4-4A4E-8CF5-B1307625F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33</cp:revision>
  <cp:lastPrinted>2020-10-15T08:02:00Z</cp:lastPrinted>
  <dcterms:created xsi:type="dcterms:W3CDTF">2025-05-26T04:25:00Z</dcterms:created>
  <dcterms:modified xsi:type="dcterms:W3CDTF">2025-06-26T01:51:00Z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